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7712" w:rsidRDefault="00897712"/>
    <w:p w:rsidR="00897712" w:rsidRDefault="00897712"/>
    <w:p w:rsidR="001F65FD" w:rsidRPr="00250B3C" w:rsidRDefault="00250B3C" w:rsidP="00250B3C">
      <w:r>
        <w:rPr>
          <w:noProof/>
        </w:rPr>
        <w:drawing>
          <wp:inline distT="0" distB="0" distL="0" distR="0" wp14:anchorId="66DD33C8" wp14:editId="4F187C90">
            <wp:extent cx="6734175" cy="9458325"/>
            <wp:effectExtent l="0" t="0" r="0" b="0"/>
            <wp:docPr id="1" name="Рисунок 1" descr="C:\Users\Matrix\Desktop\РАБОТА\РАБОЧИЙ СТОЛ\ПОЛОЖЕНИЯ и Инструкции +скан\титульник о взаимодействии с семьями воспитанник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trix\Desktop\РАБОТА\РАБОЧИЙ СТОЛ\ПОЛОЖЕНИЯ и Инструкции +скан\титульник о взаимодействии с семьями воспитанников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3876" cy="9457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20E9F" w:rsidRDefault="00D20E9F" w:rsidP="00C15D83">
      <w:pPr>
        <w:spacing w:after="0" w:line="240" w:lineRule="auto"/>
        <w:rPr>
          <w:rFonts w:ascii="Times New Roman" w:eastAsia="Times-Bold" w:hAnsi="Times New Roman" w:cs="Times New Roman"/>
          <w:b/>
          <w:bCs/>
          <w:sz w:val="24"/>
          <w:szCs w:val="24"/>
        </w:rPr>
      </w:pPr>
    </w:p>
    <w:p w:rsidR="00A87829" w:rsidRDefault="00A87829" w:rsidP="00A87829">
      <w:pPr>
        <w:spacing w:after="0" w:line="240" w:lineRule="auto"/>
        <w:jc w:val="center"/>
        <w:rPr>
          <w:rFonts w:ascii="Times New Roman" w:eastAsia="Times-Bold" w:hAnsi="Times New Roman" w:cs="Times New Roman"/>
          <w:b/>
          <w:bCs/>
          <w:sz w:val="24"/>
          <w:szCs w:val="24"/>
        </w:rPr>
      </w:pPr>
      <w:r>
        <w:rPr>
          <w:rFonts w:ascii="Times New Roman" w:eastAsia="Times-Bold" w:hAnsi="Times New Roman" w:cs="Times New Roman"/>
          <w:b/>
          <w:bCs/>
          <w:sz w:val="24"/>
          <w:szCs w:val="24"/>
        </w:rPr>
        <w:t>1. Общие положения.</w:t>
      </w:r>
    </w:p>
    <w:p w:rsidR="00A87829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>
        <w:rPr>
          <w:rFonts w:ascii="Times New Roman" w:eastAsia="Times-Bold" w:hAnsi="Times New Roman" w:cs="Times New Roman"/>
          <w:bCs/>
          <w:sz w:val="24"/>
          <w:szCs w:val="24"/>
        </w:rPr>
        <w:t xml:space="preserve">1.1. </w:t>
      </w:r>
      <w:proofErr w:type="gramStart"/>
      <w:r>
        <w:rPr>
          <w:rFonts w:ascii="Times New Roman" w:eastAsia="Times-Bold" w:hAnsi="Times New Roman" w:cs="Times New Roman"/>
          <w:bCs/>
          <w:sz w:val="24"/>
          <w:szCs w:val="24"/>
        </w:rPr>
        <w:t>Настоящее положение о взаимодействии с семьями воспитанников МБДОУ «Детский сад о</w:t>
      </w:r>
      <w:r>
        <w:rPr>
          <w:rFonts w:ascii="Times New Roman" w:eastAsia="Times-Bold" w:hAnsi="Times New Roman" w:cs="Times New Roman"/>
          <w:bCs/>
          <w:sz w:val="24"/>
          <w:szCs w:val="24"/>
        </w:rPr>
        <w:t>б</w:t>
      </w:r>
      <w:r>
        <w:rPr>
          <w:rFonts w:ascii="Times New Roman" w:eastAsia="Times-Bold" w:hAnsi="Times New Roman" w:cs="Times New Roman"/>
          <w:bCs/>
          <w:sz w:val="24"/>
          <w:szCs w:val="24"/>
        </w:rPr>
        <w:t>щеразвивающего вида №23»</w:t>
      </w:r>
      <w:r w:rsidR="008E4016">
        <w:rPr>
          <w:rFonts w:ascii="Times New Roman" w:eastAsia="Times-Bold" w:hAnsi="Times New Roman" w:cs="Times New Roman"/>
          <w:bCs/>
          <w:sz w:val="24"/>
          <w:szCs w:val="24"/>
        </w:rPr>
        <w:t xml:space="preserve"> (далее – МБДОУ)</w:t>
      </w:r>
      <w:r>
        <w:rPr>
          <w:rFonts w:ascii="Times New Roman" w:eastAsia="Times-Bold" w:hAnsi="Times New Roman" w:cs="Times New Roman"/>
          <w:bCs/>
          <w:sz w:val="24"/>
          <w:szCs w:val="24"/>
        </w:rPr>
        <w:t xml:space="preserve"> разработано в соответствии с Международной ко</w:t>
      </w:r>
      <w:r>
        <w:rPr>
          <w:rFonts w:ascii="Times New Roman" w:eastAsia="Times-Bold" w:hAnsi="Times New Roman" w:cs="Times New Roman"/>
          <w:bCs/>
          <w:sz w:val="24"/>
          <w:szCs w:val="24"/>
        </w:rPr>
        <w:t>н</w:t>
      </w:r>
      <w:r>
        <w:rPr>
          <w:rFonts w:ascii="Times New Roman" w:eastAsia="Times-Bold" w:hAnsi="Times New Roman" w:cs="Times New Roman"/>
          <w:bCs/>
          <w:sz w:val="24"/>
          <w:szCs w:val="24"/>
        </w:rPr>
        <w:t xml:space="preserve">венцией о правах ребенка, ст.43 Конституции РФ, </w:t>
      </w:r>
      <w:r w:rsidR="008E4016" w:rsidRPr="008E4016">
        <w:rPr>
          <w:rFonts w:ascii="Times New Roman" w:eastAsia="Times-Bold" w:hAnsi="Times New Roman" w:cs="Times New Roman"/>
          <w:bCs/>
          <w:sz w:val="24"/>
          <w:szCs w:val="24"/>
        </w:rPr>
        <w:t xml:space="preserve">Закона РФ от 24.07.1998 </w:t>
      </w:r>
      <w:proofErr w:type="spellStart"/>
      <w:r w:rsidR="008E4016" w:rsidRPr="008E4016">
        <w:rPr>
          <w:rFonts w:ascii="Times New Roman" w:eastAsia="Times-Bold" w:hAnsi="Times New Roman" w:cs="Times New Roman"/>
          <w:bCs/>
          <w:sz w:val="24"/>
          <w:szCs w:val="24"/>
        </w:rPr>
        <w:t>No</w:t>
      </w:r>
      <w:proofErr w:type="spellEnd"/>
      <w:r w:rsidR="008E4016" w:rsidRPr="008E4016">
        <w:rPr>
          <w:rFonts w:ascii="Times New Roman" w:eastAsia="Times-Bold" w:hAnsi="Times New Roman" w:cs="Times New Roman"/>
          <w:bCs/>
          <w:sz w:val="24"/>
          <w:szCs w:val="24"/>
        </w:rPr>
        <w:t xml:space="preserve"> 124 -ФЗ «Об осно</w:t>
      </w:r>
      <w:r w:rsidR="008E4016" w:rsidRPr="008E4016">
        <w:rPr>
          <w:rFonts w:ascii="Times New Roman" w:eastAsia="Times-Bold" w:hAnsi="Times New Roman" w:cs="Times New Roman"/>
          <w:bCs/>
          <w:sz w:val="24"/>
          <w:szCs w:val="24"/>
        </w:rPr>
        <w:t>в</w:t>
      </w:r>
      <w:r w:rsidR="008E4016" w:rsidRPr="008E4016">
        <w:rPr>
          <w:rFonts w:ascii="Times New Roman" w:eastAsia="Times-Bold" w:hAnsi="Times New Roman" w:cs="Times New Roman"/>
          <w:bCs/>
          <w:sz w:val="24"/>
          <w:szCs w:val="24"/>
        </w:rPr>
        <w:t xml:space="preserve">ных гарантиях прав ребёнка в Российской Федерации», Закона РФ от 29.12.2012 </w:t>
      </w:r>
      <w:proofErr w:type="spellStart"/>
      <w:r w:rsidR="008E4016" w:rsidRPr="008E4016">
        <w:rPr>
          <w:rFonts w:ascii="Times New Roman" w:eastAsia="Times-Bold" w:hAnsi="Times New Roman" w:cs="Times New Roman"/>
          <w:bCs/>
          <w:sz w:val="24"/>
          <w:szCs w:val="24"/>
        </w:rPr>
        <w:t>No</w:t>
      </w:r>
      <w:proofErr w:type="spellEnd"/>
      <w:r w:rsidR="008E4016" w:rsidRPr="008E4016">
        <w:rPr>
          <w:rFonts w:ascii="Times New Roman" w:eastAsia="Times-Bold" w:hAnsi="Times New Roman" w:cs="Times New Roman"/>
          <w:bCs/>
          <w:sz w:val="24"/>
          <w:szCs w:val="24"/>
        </w:rPr>
        <w:t xml:space="preserve"> 273 -ФЗ «Об образовании в Российской Федерации» и Приказа  МО  и  науки</w:t>
      </w:r>
      <w:proofErr w:type="gramEnd"/>
      <w:r w:rsidR="008E4016" w:rsidRPr="008E4016">
        <w:rPr>
          <w:rFonts w:ascii="Times New Roman" w:eastAsia="Times-Bold" w:hAnsi="Times New Roman" w:cs="Times New Roman"/>
          <w:bCs/>
          <w:sz w:val="24"/>
          <w:szCs w:val="24"/>
        </w:rPr>
        <w:t xml:space="preserve">  РФ  от  17.10.2013  </w:t>
      </w:r>
      <w:proofErr w:type="spellStart"/>
      <w:r w:rsidR="008E4016" w:rsidRPr="008E4016">
        <w:rPr>
          <w:rFonts w:ascii="Times New Roman" w:eastAsia="Times-Bold" w:hAnsi="Times New Roman" w:cs="Times New Roman"/>
          <w:bCs/>
          <w:sz w:val="24"/>
          <w:szCs w:val="24"/>
        </w:rPr>
        <w:t>No</w:t>
      </w:r>
      <w:proofErr w:type="spellEnd"/>
      <w:r w:rsidR="008E4016" w:rsidRPr="008E4016">
        <w:rPr>
          <w:rFonts w:ascii="Times New Roman" w:eastAsia="Times-Bold" w:hAnsi="Times New Roman" w:cs="Times New Roman"/>
          <w:bCs/>
          <w:sz w:val="24"/>
          <w:szCs w:val="24"/>
        </w:rPr>
        <w:t xml:space="preserve">  1155  «Об  утверждении  федеральною государственного образовательного стандарта дошкольного образов</w:t>
      </w:r>
      <w:r w:rsidR="008E4016" w:rsidRPr="008E4016">
        <w:rPr>
          <w:rFonts w:ascii="Times New Roman" w:eastAsia="Times-Bold" w:hAnsi="Times New Roman" w:cs="Times New Roman"/>
          <w:bCs/>
          <w:sz w:val="24"/>
          <w:szCs w:val="24"/>
        </w:rPr>
        <w:t>а</w:t>
      </w:r>
      <w:r w:rsidR="008E4016" w:rsidRPr="008E4016">
        <w:rPr>
          <w:rFonts w:ascii="Times New Roman" w:eastAsia="Times-Bold" w:hAnsi="Times New Roman" w:cs="Times New Roman"/>
          <w:bCs/>
          <w:sz w:val="24"/>
          <w:szCs w:val="24"/>
        </w:rPr>
        <w:t>ния».</w:t>
      </w:r>
    </w:p>
    <w:p w:rsidR="008E4016" w:rsidRDefault="008E4016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>
        <w:rPr>
          <w:rFonts w:ascii="Times New Roman" w:eastAsia="Times-Bold" w:hAnsi="Times New Roman" w:cs="Times New Roman"/>
          <w:bCs/>
          <w:sz w:val="24"/>
          <w:szCs w:val="24"/>
        </w:rPr>
        <w:t>1.2. Положение устанавливает порядок взаимодействия с семьями воспитанников (законными пре</w:t>
      </w:r>
      <w:r>
        <w:rPr>
          <w:rFonts w:ascii="Times New Roman" w:eastAsia="Times-Bold" w:hAnsi="Times New Roman" w:cs="Times New Roman"/>
          <w:bCs/>
          <w:sz w:val="24"/>
          <w:szCs w:val="24"/>
        </w:rPr>
        <w:t>д</w:t>
      </w:r>
      <w:r>
        <w:rPr>
          <w:rFonts w:ascii="Times New Roman" w:eastAsia="Times-Bold" w:hAnsi="Times New Roman" w:cs="Times New Roman"/>
          <w:bCs/>
          <w:sz w:val="24"/>
          <w:szCs w:val="24"/>
        </w:rPr>
        <w:t>ставителями) в МБДОУ и призвано обеспечить:</w:t>
      </w:r>
    </w:p>
    <w:p w:rsidR="008E4016" w:rsidRDefault="008E4016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8E4016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8E4016">
        <w:rPr>
          <w:rFonts w:ascii="Times New Roman" w:eastAsia="Times-Bold" w:hAnsi="Times New Roman" w:cs="Times New Roman"/>
          <w:bCs/>
          <w:sz w:val="24"/>
          <w:szCs w:val="24"/>
        </w:rPr>
        <w:t>поддержку разнообразия детства;</w:t>
      </w:r>
    </w:p>
    <w:p w:rsidR="008E4016" w:rsidRDefault="008E4016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8E4016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8E4016">
        <w:rPr>
          <w:rFonts w:ascii="Times New Roman" w:eastAsia="Times-Bold" w:hAnsi="Times New Roman" w:cs="Times New Roman"/>
          <w:bCs/>
          <w:sz w:val="24"/>
          <w:szCs w:val="24"/>
        </w:rPr>
        <w:t xml:space="preserve">сохранение уникальности и </w:t>
      </w:r>
      <w:proofErr w:type="spellStart"/>
      <w:r w:rsidRPr="008E4016">
        <w:rPr>
          <w:rFonts w:ascii="Times New Roman" w:eastAsia="Times-Bold" w:hAnsi="Times New Roman" w:cs="Times New Roman"/>
          <w:bCs/>
          <w:sz w:val="24"/>
          <w:szCs w:val="24"/>
        </w:rPr>
        <w:t>самоценности</w:t>
      </w:r>
      <w:proofErr w:type="spellEnd"/>
      <w:r w:rsidRPr="008E4016">
        <w:rPr>
          <w:rFonts w:ascii="Times New Roman" w:eastAsia="Times-Bold" w:hAnsi="Times New Roman" w:cs="Times New Roman"/>
          <w:bCs/>
          <w:sz w:val="24"/>
          <w:szCs w:val="24"/>
        </w:rPr>
        <w:t xml:space="preserve"> детства как важного этапа в общем развитии человека;</w:t>
      </w:r>
    </w:p>
    <w:p w:rsidR="008E4016" w:rsidRDefault="008E4016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8E4016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8E4016">
        <w:rPr>
          <w:rFonts w:ascii="Times New Roman" w:eastAsia="Times-Bold" w:hAnsi="Times New Roman" w:cs="Times New Roman"/>
          <w:bCs/>
          <w:sz w:val="24"/>
          <w:szCs w:val="24"/>
        </w:rPr>
        <w:t>личностно-развивающий  и  гуманистический  характер  взаимодействия  взрослых (законных представителей), педагогических работников ДОУ и детей;</w:t>
      </w:r>
    </w:p>
    <w:p w:rsidR="008E4016" w:rsidRDefault="008E4016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8E4016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8E4016">
        <w:rPr>
          <w:rFonts w:ascii="Times New Roman" w:eastAsia="Times-Bold" w:hAnsi="Times New Roman" w:cs="Times New Roman"/>
          <w:bCs/>
          <w:sz w:val="24"/>
          <w:szCs w:val="24"/>
        </w:rPr>
        <w:t>уважение личности ребёнка;</w:t>
      </w:r>
    </w:p>
    <w:p w:rsidR="008E4016" w:rsidRDefault="008E4016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8E4016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8E4016">
        <w:rPr>
          <w:rFonts w:ascii="Times New Roman" w:eastAsia="Times-Bold" w:hAnsi="Times New Roman" w:cs="Times New Roman"/>
          <w:bCs/>
          <w:sz w:val="24"/>
          <w:szCs w:val="24"/>
        </w:rPr>
        <w:t>реализацию  Программы  ДОУ  в  формах,  специфических  для  детей  дошкольного возраста,  прежде  всего,  в  форме  игры,  познавательной  и  исследовательской деятельности, в форме тво</w:t>
      </w:r>
      <w:r w:rsidRPr="008E4016">
        <w:rPr>
          <w:rFonts w:ascii="Times New Roman" w:eastAsia="Times-Bold" w:hAnsi="Times New Roman" w:cs="Times New Roman"/>
          <w:bCs/>
          <w:sz w:val="24"/>
          <w:szCs w:val="24"/>
        </w:rPr>
        <w:t>р</w:t>
      </w:r>
      <w:r w:rsidRPr="008E4016">
        <w:rPr>
          <w:rFonts w:ascii="Times New Roman" w:eastAsia="Times-Bold" w:hAnsi="Times New Roman" w:cs="Times New Roman"/>
          <w:bCs/>
          <w:sz w:val="24"/>
          <w:szCs w:val="24"/>
        </w:rPr>
        <w:t>ческой активности, обеспечивающей всестороннее  развитие ребёнка;</w:t>
      </w:r>
    </w:p>
    <w:p w:rsidR="008E4016" w:rsidRDefault="008E4016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8E4016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8E4016">
        <w:rPr>
          <w:rFonts w:ascii="Times New Roman" w:eastAsia="Times-Bold" w:hAnsi="Times New Roman" w:cs="Times New Roman"/>
          <w:bCs/>
          <w:sz w:val="24"/>
          <w:szCs w:val="24"/>
        </w:rPr>
        <w:t>права родителей (законных представителей) на ознакомление с ходом и содержанием образов</w:t>
      </w:r>
      <w:r w:rsidRPr="008E4016">
        <w:rPr>
          <w:rFonts w:ascii="Times New Roman" w:eastAsia="Times-Bold" w:hAnsi="Times New Roman" w:cs="Times New Roman"/>
          <w:bCs/>
          <w:sz w:val="24"/>
          <w:szCs w:val="24"/>
        </w:rPr>
        <w:t>а</w:t>
      </w:r>
      <w:r w:rsidRPr="008E4016">
        <w:rPr>
          <w:rFonts w:ascii="Times New Roman" w:eastAsia="Times-Bold" w:hAnsi="Times New Roman" w:cs="Times New Roman"/>
          <w:bCs/>
          <w:sz w:val="24"/>
          <w:szCs w:val="24"/>
        </w:rPr>
        <w:t>тельного процесса в соответствии со ст. 15 п. 7 Федерального Закона  «Об образовании в Росси</w:t>
      </w:r>
      <w:r w:rsidRPr="008E4016">
        <w:rPr>
          <w:rFonts w:ascii="Times New Roman" w:eastAsia="Times-Bold" w:hAnsi="Times New Roman" w:cs="Times New Roman"/>
          <w:bCs/>
          <w:sz w:val="24"/>
          <w:szCs w:val="24"/>
        </w:rPr>
        <w:t>й</w:t>
      </w:r>
      <w:r w:rsidRPr="008E4016">
        <w:rPr>
          <w:rFonts w:ascii="Times New Roman" w:eastAsia="Times-Bold" w:hAnsi="Times New Roman" w:cs="Times New Roman"/>
          <w:bCs/>
          <w:sz w:val="24"/>
          <w:szCs w:val="24"/>
        </w:rPr>
        <w:t>ской Федерации» и Устава;</w:t>
      </w:r>
    </w:p>
    <w:p w:rsidR="008E4016" w:rsidRDefault="008E4016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8E4016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8E4016">
        <w:rPr>
          <w:rFonts w:ascii="Times New Roman" w:eastAsia="Times-Bold" w:hAnsi="Times New Roman" w:cs="Times New Roman"/>
          <w:bCs/>
          <w:sz w:val="24"/>
          <w:szCs w:val="24"/>
        </w:rPr>
        <w:t>права педагогов на свободу творчества (ст. 55 Федерального Закона  «Об образовании в Росси</w:t>
      </w:r>
      <w:r w:rsidRPr="008E4016">
        <w:rPr>
          <w:rFonts w:ascii="Times New Roman" w:eastAsia="Times-Bold" w:hAnsi="Times New Roman" w:cs="Times New Roman"/>
          <w:bCs/>
          <w:sz w:val="24"/>
          <w:szCs w:val="24"/>
        </w:rPr>
        <w:t>й</w:t>
      </w:r>
      <w:r w:rsidRPr="008E4016">
        <w:rPr>
          <w:rFonts w:ascii="Times New Roman" w:eastAsia="Times-Bold" w:hAnsi="Times New Roman" w:cs="Times New Roman"/>
          <w:bCs/>
          <w:sz w:val="24"/>
          <w:szCs w:val="24"/>
        </w:rPr>
        <w:t>ской Федерации» и ст. 44</w:t>
      </w:r>
      <w:r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8E4016">
        <w:rPr>
          <w:rFonts w:ascii="Times New Roman" w:eastAsia="Times-Bold" w:hAnsi="Times New Roman" w:cs="Times New Roman"/>
          <w:bCs/>
          <w:sz w:val="24"/>
          <w:szCs w:val="24"/>
        </w:rPr>
        <w:t>Конституции РФ).</w:t>
      </w:r>
    </w:p>
    <w:p w:rsidR="008E4016" w:rsidRDefault="008E4016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8E4016">
        <w:rPr>
          <w:rFonts w:ascii="Times New Roman" w:eastAsia="Times-Bold" w:hAnsi="Times New Roman" w:cs="Times New Roman"/>
          <w:bCs/>
          <w:sz w:val="24"/>
          <w:szCs w:val="24"/>
        </w:rPr>
        <w:t>1.4.  Положение  является  основой  для  оказания  помощи  родителям  (законным представителям)  в  воспитании  детей,  охране  и  укреплении  их  физического  и психического  здоровья,  в  разв</w:t>
      </w:r>
      <w:r w:rsidRPr="008E4016">
        <w:rPr>
          <w:rFonts w:ascii="Times New Roman" w:eastAsia="Times-Bold" w:hAnsi="Times New Roman" w:cs="Times New Roman"/>
          <w:bCs/>
          <w:sz w:val="24"/>
          <w:szCs w:val="24"/>
        </w:rPr>
        <w:t>и</w:t>
      </w:r>
      <w:r w:rsidRPr="008E4016">
        <w:rPr>
          <w:rFonts w:ascii="Times New Roman" w:eastAsia="Times-Bold" w:hAnsi="Times New Roman" w:cs="Times New Roman"/>
          <w:bCs/>
          <w:sz w:val="24"/>
          <w:szCs w:val="24"/>
        </w:rPr>
        <w:t>тии  индивидуальных  способностей  и  необходимой коррекции  нарушений  их  развития.    Пол</w:t>
      </w:r>
      <w:r w:rsidRPr="008E4016">
        <w:rPr>
          <w:rFonts w:ascii="Times New Roman" w:eastAsia="Times-Bold" w:hAnsi="Times New Roman" w:cs="Times New Roman"/>
          <w:bCs/>
          <w:sz w:val="24"/>
          <w:szCs w:val="24"/>
        </w:rPr>
        <w:t>о</w:t>
      </w:r>
      <w:r w:rsidRPr="008E4016">
        <w:rPr>
          <w:rFonts w:ascii="Times New Roman" w:eastAsia="Times-Bold" w:hAnsi="Times New Roman" w:cs="Times New Roman"/>
          <w:bCs/>
          <w:sz w:val="24"/>
          <w:szCs w:val="24"/>
        </w:rPr>
        <w:t xml:space="preserve">жение  регулирует  деятельность взаимодействия детского сада с семьями воспитанников как структурной единицы </w:t>
      </w:r>
      <w:r>
        <w:rPr>
          <w:rFonts w:ascii="Times New Roman" w:eastAsia="Times-Bold" w:hAnsi="Times New Roman" w:cs="Times New Roman"/>
          <w:bCs/>
          <w:sz w:val="24"/>
          <w:szCs w:val="24"/>
        </w:rPr>
        <w:t>МБ</w:t>
      </w:r>
      <w:r w:rsidRPr="008E4016">
        <w:rPr>
          <w:rFonts w:ascii="Times New Roman" w:eastAsia="Times-Bold" w:hAnsi="Times New Roman" w:cs="Times New Roman"/>
          <w:bCs/>
          <w:sz w:val="24"/>
          <w:szCs w:val="24"/>
        </w:rPr>
        <w:t>ДОУ, определяет  основные  направления  его  деятельности,  а  также  взаимодействие  всех участников воспитательно-образовательного процесса;</w:t>
      </w:r>
    </w:p>
    <w:p w:rsidR="00EB5494" w:rsidRDefault="008E4016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8E4016">
        <w:rPr>
          <w:rFonts w:ascii="Times New Roman" w:eastAsia="Times-Bold" w:hAnsi="Times New Roman" w:cs="Times New Roman"/>
          <w:bCs/>
          <w:sz w:val="24"/>
          <w:szCs w:val="24"/>
        </w:rPr>
        <w:t xml:space="preserve">1.5. </w:t>
      </w:r>
      <w:proofErr w:type="gramStart"/>
      <w:r w:rsidR="00EB5494">
        <w:rPr>
          <w:rFonts w:ascii="Times New Roman" w:eastAsia="Times-Bold" w:hAnsi="Times New Roman" w:cs="Times New Roman"/>
          <w:bCs/>
          <w:sz w:val="24"/>
          <w:szCs w:val="24"/>
        </w:rPr>
        <w:t>МБ</w:t>
      </w:r>
      <w:r w:rsidRPr="008E4016">
        <w:rPr>
          <w:rFonts w:ascii="Times New Roman" w:eastAsia="Times-Bold" w:hAnsi="Times New Roman" w:cs="Times New Roman"/>
          <w:bCs/>
          <w:sz w:val="24"/>
          <w:szCs w:val="24"/>
        </w:rPr>
        <w:t>ДОУ обеспечивает реализацию прав детей на охрану жизни, укрепление здоровья, адеква</w:t>
      </w:r>
      <w:r w:rsidRPr="008E4016">
        <w:rPr>
          <w:rFonts w:ascii="Times New Roman" w:eastAsia="Times-Bold" w:hAnsi="Times New Roman" w:cs="Times New Roman"/>
          <w:bCs/>
          <w:sz w:val="24"/>
          <w:szCs w:val="24"/>
        </w:rPr>
        <w:t>т</w:t>
      </w:r>
      <w:r w:rsidRPr="008E4016">
        <w:rPr>
          <w:rFonts w:ascii="Times New Roman" w:eastAsia="Times-Bold" w:hAnsi="Times New Roman" w:cs="Times New Roman"/>
          <w:bCs/>
          <w:sz w:val="24"/>
          <w:szCs w:val="24"/>
        </w:rPr>
        <w:t>ное  возрасту  физическое  и  психическое  развитие,  а  также  реализацию  прав родителей (зако</w:t>
      </w:r>
      <w:r w:rsidRPr="008E4016">
        <w:rPr>
          <w:rFonts w:ascii="Times New Roman" w:eastAsia="Times-Bold" w:hAnsi="Times New Roman" w:cs="Times New Roman"/>
          <w:bCs/>
          <w:sz w:val="24"/>
          <w:szCs w:val="24"/>
        </w:rPr>
        <w:t>н</w:t>
      </w:r>
      <w:r w:rsidRPr="008E4016">
        <w:rPr>
          <w:rFonts w:ascii="Times New Roman" w:eastAsia="Times-Bold" w:hAnsi="Times New Roman" w:cs="Times New Roman"/>
          <w:bCs/>
          <w:sz w:val="24"/>
          <w:szCs w:val="24"/>
        </w:rPr>
        <w:t>ных представителей) на получение</w:t>
      </w:r>
      <w:r w:rsidR="00EB5494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="00A87829" w:rsidRPr="00A87829">
        <w:rPr>
          <w:rFonts w:ascii="Times New Roman" w:eastAsia="Times-Bold" w:hAnsi="Times New Roman" w:cs="Times New Roman"/>
          <w:bCs/>
          <w:sz w:val="24"/>
          <w:szCs w:val="24"/>
        </w:rPr>
        <w:t>квалифицированной педагогической помощи, руководствуясь</w:t>
      </w:r>
      <w:r w:rsidR="00EB5494">
        <w:rPr>
          <w:rFonts w:ascii="Times New Roman" w:eastAsia="Times-Bold" w:hAnsi="Times New Roman" w:cs="Times New Roman"/>
          <w:bCs/>
          <w:sz w:val="24"/>
          <w:szCs w:val="24"/>
        </w:rPr>
        <w:t xml:space="preserve"> Законом РФ от 29Л2.2012 </w:t>
      </w:r>
      <w:proofErr w:type="spellStart"/>
      <w:r w:rsidR="00EB5494">
        <w:rPr>
          <w:rFonts w:ascii="Times New Roman" w:eastAsia="Times-Bold" w:hAnsi="Times New Roman" w:cs="Times New Roman"/>
          <w:bCs/>
          <w:sz w:val="24"/>
          <w:szCs w:val="24"/>
        </w:rPr>
        <w:t>No</w:t>
      </w:r>
      <w:proofErr w:type="spellEnd"/>
      <w:r w:rsidR="00EB5494">
        <w:rPr>
          <w:rFonts w:ascii="Times New Roman" w:eastAsia="Times-Bold" w:hAnsi="Times New Roman" w:cs="Times New Roman"/>
          <w:bCs/>
          <w:sz w:val="24"/>
          <w:szCs w:val="24"/>
        </w:rPr>
        <w:t xml:space="preserve"> 273</w:t>
      </w:r>
      <w:r w:rsidR="00A87829" w:rsidRPr="00A87829">
        <w:rPr>
          <w:rFonts w:ascii="Times New Roman" w:eastAsia="Times-Bold" w:hAnsi="Times New Roman" w:cs="Times New Roman"/>
          <w:bCs/>
          <w:sz w:val="24"/>
          <w:szCs w:val="24"/>
        </w:rPr>
        <w:t>-ФЗ «Об образовании в Российской Федерации»,  Типовым  пол</w:t>
      </w:r>
      <w:r w:rsidR="00A87829" w:rsidRPr="00A87829">
        <w:rPr>
          <w:rFonts w:ascii="Times New Roman" w:eastAsia="Times-Bold" w:hAnsi="Times New Roman" w:cs="Times New Roman"/>
          <w:bCs/>
          <w:sz w:val="24"/>
          <w:szCs w:val="24"/>
        </w:rPr>
        <w:t>о</w:t>
      </w:r>
      <w:r w:rsidR="00A87829" w:rsidRPr="00A87829">
        <w:rPr>
          <w:rFonts w:ascii="Times New Roman" w:eastAsia="Times-Bold" w:hAnsi="Times New Roman" w:cs="Times New Roman"/>
          <w:bCs/>
          <w:sz w:val="24"/>
          <w:szCs w:val="24"/>
        </w:rPr>
        <w:t>жением  о  дошкольном  образовательном учреждении,  ФГОС  ДО  и  другими  нормативными  д</w:t>
      </w:r>
      <w:r w:rsidR="00A87829" w:rsidRPr="00A87829">
        <w:rPr>
          <w:rFonts w:ascii="Times New Roman" w:eastAsia="Times-Bold" w:hAnsi="Times New Roman" w:cs="Times New Roman"/>
          <w:bCs/>
          <w:sz w:val="24"/>
          <w:szCs w:val="24"/>
        </w:rPr>
        <w:t>о</w:t>
      </w:r>
      <w:r w:rsidR="00A87829" w:rsidRPr="00A87829">
        <w:rPr>
          <w:rFonts w:ascii="Times New Roman" w:eastAsia="Times-Bold" w:hAnsi="Times New Roman" w:cs="Times New Roman"/>
          <w:bCs/>
          <w:sz w:val="24"/>
          <w:szCs w:val="24"/>
        </w:rPr>
        <w:t>кументами  по  вопросам образования, социальной защиты и интересов</w:t>
      </w:r>
      <w:proofErr w:type="gramEnd"/>
      <w:r w:rsidR="00A87829" w:rsidRPr="00A87829">
        <w:rPr>
          <w:rFonts w:ascii="Times New Roman" w:eastAsia="Times-Bold" w:hAnsi="Times New Roman" w:cs="Times New Roman"/>
          <w:bCs/>
          <w:sz w:val="24"/>
          <w:szCs w:val="24"/>
        </w:rPr>
        <w:t xml:space="preserve"> детей, положением о ДОУ, договором между ДОУ и родителями (законными представителями), настоящим положением;</w:t>
      </w:r>
    </w:p>
    <w:p w:rsidR="00EB5494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 xml:space="preserve">1.3.Настоящее положение о взаимодействии с семьями воспитанников </w:t>
      </w:r>
      <w:r w:rsidR="00EB5494">
        <w:rPr>
          <w:rFonts w:ascii="Times New Roman" w:eastAsia="Times-Bold" w:hAnsi="Times New Roman" w:cs="Times New Roman"/>
          <w:bCs/>
          <w:sz w:val="24"/>
          <w:szCs w:val="24"/>
        </w:rPr>
        <w:t xml:space="preserve">МБДОУ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действует для род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и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телей воспитанников.</w:t>
      </w:r>
    </w:p>
    <w:p w:rsidR="00EB5494" w:rsidRDefault="00EB5494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</w:p>
    <w:p w:rsidR="00EB5494" w:rsidRPr="00EB5494" w:rsidRDefault="00A87829" w:rsidP="00EB5494">
      <w:pPr>
        <w:spacing w:after="0" w:line="240" w:lineRule="auto"/>
        <w:jc w:val="center"/>
        <w:rPr>
          <w:rFonts w:ascii="Times New Roman" w:eastAsia="Times-Bold" w:hAnsi="Times New Roman" w:cs="Times New Roman"/>
          <w:b/>
          <w:bCs/>
          <w:sz w:val="24"/>
          <w:szCs w:val="24"/>
        </w:rPr>
      </w:pPr>
      <w:r w:rsidRPr="00EB5494">
        <w:rPr>
          <w:rFonts w:ascii="Times New Roman" w:eastAsia="Times-Bold" w:hAnsi="Times New Roman" w:cs="Times New Roman"/>
          <w:b/>
          <w:bCs/>
          <w:sz w:val="24"/>
          <w:szCs w:val="24"/>
        </w:rPr>
        <w:t>2.Основные направления, цели</w:t>
      </w:r>
      <w:r w:rsidR="00EB5494">
        <w:rPr>
          <w:rFonts w:ascii="Times New Roman" w:eastAsia="Times-Bold" w:hAnsi="Times New Roman" w:cs="Times New Roman"/>
          <w:b/>
          <w:bCs/>
          <w:sz w:val="24"/>
          <w:szCs w:val="24"/>
        </w:rPr>
        <w:t xml:space="preserve"> </w:t>
      </w:r>
      <w:r w:rsidRPr="00EB5494">
        <w:rPr>
          <w:rFonts w:ascii="Times New Roman" w:eastAsia="Times-Bold" w:hAnsi="Times New Roman" w:cs="Times New Roman"/>
          <w:b/>
          <w:bCs/>
          <w:sz w:val="24"/>
          <w:szCs w:val="24"/>
        </w:rPr>
        <w:t>и задачи работы</w:t>
      </w:r>
      <w:r w:rsidR="00EB5494">
        <w:rPr>
          <w:rFonts w:ascii="Times New Roman" w:eastAsia="Times-Bold" w:hAnsi="Times New Roman" w:cs="Times New Roman"/>
          <w:b/>
          <w:bCs/>
          <w:sz w:val="24"/>
          <w:szCs w:val="24"/>
        </w:rPr>
        <w:t>.</w:t>
      </w:r>
    </w:p>
    <w:p w:rsidR="00EB5494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 xml:space="preserve">2.1.  Основной  целью  взаимодействия  </w:t>
      </w:r>
      <w:r w:rsidR="00EB5494">
        <w:rPr>
          <w:rFonts w:ascii="Times New Roman" w:eastAsia="Times-Bold" w:hAnsi="Times New Roman" w:cs="Times New Roman"/>
          <w:bCs/>
          <w:sz w:val="24"/>
          <w:szCs w:val="24"/>
        </w:rPr>
        <w:t>МБ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 xml:space="preserve">ДОУ  с  семьёй  в  соответствии  с  ФГОС  </w:t>
      </w:r>
      <w:proofErr w:type="gramStart"/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ДО является</w:t>
      </w:r>
      <w:proofErr w:type="gramEnd"/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:  взаимодействие  с  родителями  (законными  представителями)  но  вопросам образования  ребёнка,  непосредственного  вовлечения  их  в  образовательную деятельность, в том числе посредством с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о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здания образовательных проектов совместно с семьей на основе выявления потребностей и по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д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держки образовательных инициатив</w:t>
      </w:r>
      <w:r w:rsidR="00EB5494">
        <w:rPr>
          <w:rFonts w:ascii="Times New Roman" w:eastAsia="Times-Bold" w:hAnsi="Times New Roman" w:cs="Times New Roman"/>
          <w:bCs/>
          <w:sz w:val="24"/>
          <w:szCs w:val="24"/>
        </w:rPr>
        <w:t xml:space="preserve"> семьи.</w:t>
      </w:r>
    </w:p>
    <w:p w:rsidR="00EB5494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 xml:space="preserve">2.2.Основными задачами взаимодействия </w:t>
      </w:r>
      <w:r w:rsidR="00EB5494">
        <w:rPr>
          <w:rFonts w:ascii="Times New Roman" w:eastAsia="Times-Bold" w:hAnsi="Times New Roman" w:cs="Times New Roman"/>
          <w:bCs/>
          <w:sz w:val="24"/>
          <w:szCs w:val="24"/>
        </w:rPr>
        <w:t>МБ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 xml:space="preserve">ДОУ с семьёй в соответствии с ФГОС </w:t>
      </w:r>
      <w:proofErr w:type="gramStart"/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ДО</w:t>
      </w:r>
      <w:proofErr w:type="gramEnd"/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 xml:space="preserve"> являются:</w:t>
      </w:r>
    </w:p>
    <w:p w:rsidR="00EB5494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EB5494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налаживание конструктивного взаимодействия с семьями воспитанников;</w:t>
      </w:r>
    </w:p>
    <w:p w:rsidR="00EB5494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EB5494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создание  условий  для  участия  родителей  (законных  представителей)  в образовательной де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я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тельности;</w:t>
      </w:r>
    </w:p>
    <w:p w:rsidR="00EB5494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lastRenderedPageBreak/>
        <w:t>-</w:t>
      </w:r>
      <w:r w:rsidR="00EB5494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 xml:space="preserve">повышения  уровня взаимопонимания педагогического коллектива и семьи в виду единства цели </w:t>
      </w:r>
      <w:proofErr w:type="gramStart"/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-в</w:t>
      </w:r>
      <w:proofErr w:type="gramEnd"/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оспитания полноценного гражданина;</w:t>
      </w:r>
    </w:p>
    <w:p w:rsidR="00EB5494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EB5494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активизация форм и методов работы с родителями;</w:t>
      </w:r>
    </w:p>
    <w:p w:rsidR="00EB5494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EB5494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своевременное оказание методической помощи семье;</w:t>
      </w:r>
    </w:p>
    <w:p w:rsidR="00EB5494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EB5494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оказание помощи родителям (законным представителям) в создании благоприятных детско-родительских отношений в рамках ознакомления с возрастными особенностями детей дошкольного возраста, особенностями стилей семейного воспитания и т. п.;</w:t>
      </w:r>
    </w:p>
    <w:p w:rsidR="00EB5494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EB5494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содействие  личностному  развитию  детей  дошкольного  возраста  посредством активизации  и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н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тереса  родителей  (законных  представителей)  к  вопросам  семейного воспитания;</w:t>
      </w:r>
    </w:p>
    <w:p w:rsidR="00EB5494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EB5494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обеспечение  детям  комфортных  условий  пребывания  в  детском  саду  через взаимодействие с родителями (законными представителями);</w:t>
      </w:r>
    </w:p>
    <w:p w:rsidR="00EB5494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EB5494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сохранение  физического  и  психического  здоровья  детей  путем  популяризации психологич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е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ских и педагогических знаний среди родителей (законных представителей);</w:t>
      </w:r>
    </w:p>
    <w:p w:rsidR="00EB5494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EB5494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организация заботы об эмоциональном благополучии каждого ребенка в ДОУ и семье.</w:t>
      </w:r>
    </w:p>
    <w:p w:rsidR="00EB5494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EB5494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 xml:space="preserve">создание  атмосферы  взаимопонимания,  общности  интересов,  эмоциональной </w:t>
      </w:r>
      <w:proofErr w:type="spellStart"/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взаимоподдер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ж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ки</w:t>
      </w:r>
      <w:proofErr w:type="spellEnd"/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;</w:t>
      </w:r>
    </w:p>
    <w:p w:rsidR="00EB5494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Основные направления работы:</w:t>
      </w:r>
    </w:p>
    <w:p w:rsidR="00EB5494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EB5494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 xml:space="preserve">работа с коллективом </w:t>
      </w:r>
      <w:r w:rsidR="00EB5494">
        <w:rPr>
          <w:rFonts w:ascii="Times New Roman" w:eastAsia="Times-Bold" w:hAnsi="Times New Roman" w:cs="Times New Roman"/>
          <w:bCs/>
          <w:sz w:val="24"/>
          <w:szCs w:val="24"/>
        </w:rPr>
        <w:t>МБ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ДОУ по организации взаимодействия с семьей, ознакомление педагогов с системой новых форм работы с родителями;</w:t>
      </w:r>
    </w:p>
    <w:p w:rsidR="00EB5494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EB5494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повышение педагогической культуры родителей;</w:t>
      </w:r>
    </w:p>
    <w:p w:rsidR="00EB5494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EB5494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 xml:space="preserve">вовлечение родителей в деятельность </w:t>
      </w:r>
      <w:r w:rsidR="00EB5494">
        <w:rPr>
          <w:rFonts w:ascii="Times New Roman" w:eastAsia="Times-Bold" w:hAnsi="Times New Roman" w:cs="Times New Roman"/>
          <w:bCs/>
          <w:sz w:val="24"/>
          <w:szCs w:val="24"/>
        </w:rPr>
        <w:t>МБ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ДОУ, совместная работа по обмену опытом.</w:t>
      </w:r>
    </w:p>
    <w:p w:rsidR="00EB5494" w:rsidRDefault="00EB5494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</w:p>
    <w:p w:rsidR="00EB5494" w:rsidRPr="00EB5494" w:rsidRDefault="00A87829" w:rsidP="00EB5494">
      <w:pPr>
        <w:spacing w:after="0" w:line="240" w:lineRule="auto"/>
        <w:jc w:val="center"/>
        <w:rPr>
          <w:rFonts w:ascii="Times New Roman" w:eastAsia="Times-Bold" w:hAnsi="Times New Roman" w:cs="Times New Roman"/>
          <w:b/>
          <w:bCs/>
          <w:sz w:val="24"/>
          <w:szCs w:val="24"/>
        </w:rPr>
      </w:pPr>
      <w:r w:rsidRPr="00EB5494">
        <w:rPr>
          <w:rFonts w:ascii="Times New Roman" w:eastAsia="Times-Bold" w:hAnsi="Times New Roman" w:cs="Times New Roman"/>
          <w:b/>
          <w:bCs/>
          <w:sz w:val="24"/>
          <w:szCs w:val="24"/>
        </w:rPr>
        <w:t xml:space="preserve">3.Новая система взаимодействия </w:t>
      </w:r>
      <w:r w:rsidR="00EB5494">
        <w:rPr>
          <w:rFonts w:ascii="Times New Roman" w:eastAsia="Times-Bold" w:hAnsi="Times New Roman" w:cs="Times New Roman"/>
          <w:b/>
          <w:bCs/>
          <w:sz w:val="24"/>
          <w:szCs w:val="24"/>
        </w:rPr>
        <w:t>МБ</w:t>
      </w:r>
      <w:r w:rsidRPr="00EB5494">
        <w:rPr>
          <w:rFonts w:ascii="Times New Roman" w:eastAsia="Times-Bold" w:hAnsi="Times New Roman" w:cs="Times New Roman"/>
          <w:b/>
          <w:bCs/>
          <w:sz w:val="24"/>
          <w:szCs w:val="24"/>
        </w:rPr>
        <w:t>ДОУ с семьёй</w:t>
      </w:r>
      <w:r w:rsidR="00EB5494">
        <w:rPr>
          <w:rFonts w:ascii="Times New Roman" w:eastAsia="Times-Bold" w:hAnsi="Times New Roman" w:cs="Times New Roman"/>
          <w:b/>
          <w:bCs/>
          <w:sz w:val="24"/>
          <w:szCs w:val="24"/>
        </w:rPr>
        <w:t>.</w:t>
      </w:r>
    </w:p>
    <w:p w:rsidR="00EB5494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3.1. Положительный эмоциональный</w:t>
      </w:r>
      <w:r w:rsidR="00EB5494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настрой педагогов и родителей на совместную работу по во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с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 xml:space="preserve">питанию детей. Родители должны быть уверены в том, что </w:t>
      </w:r>
      <w:r w:rsidR="00EB5494">
        <w:rPr>
          <w:rFonts w:ascii="Times New Roman" w:eastAsia="Times-Bold" w:hAnsi="Times New Roman" w:cs="Times New Roman"/>
          <w:bCs/>
          <w:sz w:val="24"/>
          <w:szCs w:val="24"/>
        </w:rPr>
        <w:t>МБ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ДОУ всегда поможет им в решении педагогических проблем и в то же время никак не повредит, так как будут учитываться мнения с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е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мьи и предложения по взаимодействию с ребёнком. Педагоги, в свою очередь, заручаются поним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а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нием со стороны родителей в решении педагогических проблем. А в самом большом выигрыше находятся дети, ради которых и осуществляется это взаимодействие.</w:t>
      </w:r>
    </w:p>
    <w:p w:rsidR="00EB5494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3.2.Учёт  индивидуальности  ребёнка.</w:t>
      </w:r>
      <w:r w:rsidR="00EB5494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Педагог,  постоянно  поддерживая  контакт  с семьей, знает особенности и привычки своего воспитанника и учитывает их при работе, что, в свою очередь, в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е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дет к повышению эффективности педагогического процесса.</w:t>
      </w:r>
    </w:p>
    <w:p w:rsidR="00A87829" w:rsidRPr="00A87829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3.3. Родители  самостоятельно  могут  выбирать  и  формировать  уже  в  дошкольном возрасте то направление в развитии и воспитании ребёнка, которое они считают нужным.</w:t>
      </w:r>
      <w:r w:rsidR="00EB5494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Таким образом, род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и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тели берут на себя ответственность за воспитание ребёнка.</w:t>
      </w:r>
    </w:p>
    <w:p w:rsidR="00EB5494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3.4. Укрепление  внутрисемейных  связей,  эмоционального  семейного  общения, нахождение о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б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щих интересов и занятий.</w:t>
      </w:r>
    </w:p>
    <w:p w:rsidR="00FE61B4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3.5. Учёт  типа  семьи  и  стиля  семейных  отношений,  что  было  нереально  при использовании традиционных форм работ с родителями. Педагог, определив тип семьи воспитанника,  сможет  найти  правильный  подход  для  взаимодействия  и  успешно осуществлять работу с родителями.</w:t>
      </w:r>
      <w:r w:rsidR="00EB5494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При реализации новой системы взаимодействия с семьей удастся избежать тех недостатков, кот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о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рые присущи старым формам работы с семьей.</w:t>
      </w:r>
    </w:p>
    <w:p w:rsidR="00FE61B4" w:rsidRDefault="00FE61B4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</w:p>
    <w:p w:rsidR="00FE61B4" w:rsidRPr="00FE61B4" w:rsidRDefault="00A87829" w:rsidP="00FE61B4">
      <w:pPr>
        <w:spacing w:after="0" w:line="240" w:lineRule="auto"/>
        <w:jc w:val="center"/>
        <w:rPr>
          <w:rFonts w:ascii="Times New Roman" w:eastAsia="Times-Bold" w:hAnsi="Times New Roman" w:cs="Times New Roman"/>
          <w:b/>
          <w:bCs/>
          <w:sz w:val="24"/>
          <w:szCs w:val="24"/>
        </w:rPr>
      </w:pPr>
      <w:r w:rsidRPr="00FE61B4">
        <w:rPr>
          <w:rFonts w:ascii="Times New Roman" w:eastAsia="Times-Bold" w:hAnsi="Times New Roman" w:cs="Times New Roman"/>
          <w:b/>
          <w:bCs/>
          <w:sz w:val="24"/>
          <w:szCs w:val="24"/>
        </w:rPr>
        <w:t>4.Основные принципы при организации работы в рамках новых форм работы с семьёй</w:t>
      </w:r>
    </w:p>
    <w:p w:rsidR="002E4EF3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2E4EF3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открытость детского сада для семьи (каждому родителю обеспечивается возможность знать и в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и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деть, как живет и развивается его ребёнок);</w:t>
      </w:r>
    </w:p>
    <w:p w:rsidR="002E4EF3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2E4EF3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сотрудничество педагогов и родителей в воспитании детей;</w:t>
      </w:r>
    </w:p>
    <w:p w:rsidR="002E4EF3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2E4EF3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создание активной развивающей среды, активных форм общения детей и взрослых, обеспечива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ю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 xml:space="preserve">щих единые подходы к развитию ребенка в семье и в </w:t>
      </w:r>
      <w:r w:rsidR="002E4EF3">
        <w:rPr>
          <w:rFonts w:ascii="Times New Roman" w:eastAsia="Times-Bold" w:hAnsi="Times New Roman" w:cs="Times New Roman"/>
          <w:bCs/>
          <w:sz w:val="24"/>
          <w:szCs w:val="24"/>
        </w:rPr>
        <w:t>МБ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ДОУ.</w:t>
      </w:r>
    </w:p>
    <w:p w:rsidR="002E4EF3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2E4EF3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диагностика общих и частных проблем в воспитании и развитии ребёнка.</w:t>
      </w:r>
    </w:p>
    <w:p w:rsidR="002E4EF3" w:rsidRDefault="002E4EF3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</w:p>
    <w:p w:rsidR="002E4EF3" w:rsidRPr="002E4EF3" w:rsidRDefault="00A87829" w:rsidP="002E4EF3">
      <w:pPr>
        <w:spacing w:after="0" w:line="240" w:lineRule="auto"/>
        <w:jc w:val="center"/>
        <w:rPr>
          <w:rFonts w:ascii="Times New Roman" w:eastAsia="Times-Bold" w:hAnsi="Times New Roman" w:cs="Times New Roman"/>
          <w:b/>
          <w:bCs/>
          <w:sz w:val="24"/>
          <w:szCs w:val="24"/>
        </w:rPr>
      </w:pPr>
      <w:r w:rsidRPr="002E4EF3">
        <w:rPr>
          <w:rFonts w:ascii="Times New Roman" w:eastAsia="Times-Bold" w:hAnsi="Times New Roman" w:cs="Times New Roman"/>
          <w:b/>
          <w:bCs/>
          <w:sz w:val="24"/>
          <w:szCs w:val="24"/>
        </w:rPr>
        <w:lastRenderedPageBreak/>
        <w:t>5.Функции работы ДОУ с семьей</w:t>
      </w:r>
    </w:p>
    <w:p w:rsidR="002E4EF3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2E4EF3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Ознакомление родителей с содержанием и методикой образовательного процесса</w:t>
      </w:r>
      <w:proofErr w:type="gramStart"/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.</w:t>
      </w:r>
      <w:proofErr w:type="gramEnd"/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proofErr w:type="gramStart"/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о</w:t>
      </w:r>
      <w:proofErr w:type="gramEnd"/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 xml:space="preserve">рганизуемого в </w:t>
      </w:r>
      <w:r w:rsidR="002E4EF3">
        <w:rPr>
          <w:rFonts w:ascii="Times New Roman" w:eastAsia="Times-Bold" w:hAnsi="Times New Roman" w:cs="Times New Roman"/>
          <w:bCs/>
          <w:sz w:val="24"/>
          <w:szCs w:val="24"/>
        </w:rPr>
        <w:t>МБ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ДОУ.</w:t>
      </w:r>
    </w:p>
    <w:p w:rsidR="002E4EF3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2E4EF3">
        <w:rPr>
          <w:rFonts w:ascii="Times New Roman" w:eastAsia="Times-Bold" w:hAnsi="Times New Roman" w:cs="Times New Roman"/>
          <w:bCs/>
          <w:sz w:val="24"/>
          <w:szCs w:val="24"/>
        </w:rPr>
        <w:t xml:space="preserve"> Психолого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-педагогическое просвещение родителей.</w:t>
      </w:r>
    </w:p>
    <w:p w:rsidR="002E4EF3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2E4EF3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Вовлечение родителей в совместную с детьми деятельность.</w:t>
      </w:r>
    </w:p>
    <w:p w:rsidR="002E4EF3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2E4EF3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Помощь отдельным семьям в воспитании детей.</w:t>
      </w:r>
    </w:p>
    <w:p w:rsidR="002E4EF3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Для</w:t>
      </w:r>
      <w:r w:rsidR="002E4EF3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лучшей  организации  взаимодействия  родителей  и  педагогов  целесообразно определение</w:t>
      </w:r>
      <w:r w:rsidR="002E4EF3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сфер  ответственности  в  работе  с  родителями  между  воспитателем, старшим воспитателем, ме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д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персоналом, заве</w:t>
      </w:r>
      <w:r w:rsidR="002E4EF3">
        <w:rPr>
          <w:rFonts w:ascii="Times New Roman" w:eastAsia="Times-Bold" w:hAnsi="Times New Roman" w:cs="Times New Roman"/>
          <w:bCs/>
          <w:sz w:val="24"/>
          <w:szCs w:val="24"/>
        </w:rPr>
        <w:t>дующим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 xml:space="preserve"> и специалистами.</w:t>
      </w:r>
    </w:p>
    <w:p w:rsidR="002E4EF3" w:rsidRDefault="002E4EF3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</w:p>
    <w:p w:rsidR="002E4EF3" w:rsidRPr="002E4EF3" w:rsidRDefault="00A87829" w:rsidP="002E4EF3">
      <w:pPr>
        <w:spacing w:after="0" w:line="240" w:lineRule="auto"/>
        <w:jc w:val="center"/>
        <w:rPr>
          <w:rFonts w:ascii="Times New Roman" w:eastAsia="Times-Bold" w:hAnsi="Times New Roman" w:cs="Times New Roman"/>
          <w:b/>
          <w:bCs/>
          <w:sz w:val="24"/>
          <w:szCs w:val="24"/>
        </w:rPr>
      </w:pPr>
      <w:r w:rsidRPr="002E4EF3">
        <w:rPr>
          <w:rFonts w:ascii="Times New Roman" w:eastAsia="Times-Bold" w:hAnsi="Times New Roman" w:cs="Times New Roman"/>
          <w:b/>
          <w:bCs/>
          <w:sz w:val="24"/>
          <w:szCs w:val="24"/>
        </w:rPr>
        <w:t>6. Инновационные формы и методы работы с семьей:</w:t>
      </w:r>
    </w:p>
    <w:p w:rsidR="00C93F1A" w:rsidRDefault="00C93F1A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>
        <w:rPr>
          <w:rFonts w:ascii="Times New Roman" w:eastAsia="Times-Bold" w:hAnsi="Times New Roman" w:cs="Times New Roman"/>
          <w:bCs/>
          <w:sz w:val="24"/>
          <w:szCs w:val="24"/>
        </w:rPr>
        <w:t>- «Круглый стол»</w:t>
      </w:r>
      <w:r w:rsidR="00A87829" w:rsidRPr="00A87829">
        <w:rPr>
          <w:rFonts w:ascii="Times New Roman" w:eastAsia="Times-Bold" w:hAnsi="Times New Roman" w:cs="Times New Roman"/>
          <w:bCs/>
          <w:sz w:val="24"/>
          <w:szCs w:val="24"/>
        </w:rPr>
        <w:t xml:space="preserve"> по любой теме;</w:t>
      </w:r>
    </w:p>
    <w:p w:rsidR="00C93F1A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C93F1A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Тематические выставки;</w:t>
      </w:r>
    </w:p>
    <w:p w:rsidR="00C93F1A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C93F1A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Диагностика, тесты, опрос на любые</w:t>
      </w:r>
      <w:r w:rsidR="00C93F1A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 xml:space="preserve">темы; консультации специалистов; </w:t>
      </w:r>
    </w:p>
    <w:p w:rsidR="00C93F1A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C93F1A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Спортивные встречи;  телефон доверия;</w:t>
      </w:r>
    </w:p>
    <w:p w:rsidR="00C93F1A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C93F1A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Семейные проекты;</w:t>
      </w:r>
    </w:p>
    <w:p w:rsidR="00C93F1A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C93F1A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 xml:space="preserve">Открытые занятия для просмотра родителей; </w:t>
      </w:r>
    </w:p>
    <w:p w:rsidR="00C93F1A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C93F1A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 xml:space="preserve">Интеллектуальные ринги детей и родителей; </w:t>
      </w:r>
    </w:p>
    <w:p w:rsidR="00C93F1A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C93F1A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 xml:space="preserve">Интервью с родителями и детьми на определённые темы; </w:t>
      </w:r>
    </w:p>
    <w:p w:rsidR="00C93F1A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C93F1A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 xml:space="preserve">Родительская гостиная; родительский день в детском саду; </w:t>
      </w:r>
    </w:p>
    <w:p w:rsidR="00C93F1A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C93F1A">
        <w:rPr>
          <w:rFonts w:ascii="Times New Roman" w:eastAsia="Times-Bold" w:hAnsi="Times New Roman" w:cs="Times New Roman"/>
          <w:bCs/>
          <w:sz w:val="24"/>
          <w:szCs w:val="24"/>
        </w:rPr>
        <w:t xml:space="preserve"> сайт МБ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ДОУ, и др.</w:t>
      </w:r>
    </w:p>
    <w:p w:rsidR="00C93F1A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C93F1A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Мастер-классы</w:t>
      </w:r>
    </w:p>
    <w:p w:rsidR="00C93F1A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C93F1A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Конкурсы, викторины, деловые игры</w:t>
      </w:r>
    </w:p>
    <w:p w:rsidR="00C93F1A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C93F1A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Тренинги, креативные игры, мозговой штурм, решение педагогических ситуаций.</w:t>
      </w:r>
    </w:p>
    <w:p w:rsidR="00C93F1A" w:rsidRDefault="00C93F1A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</w:p>
    <w:p w:rsidR="00A87829" w:rsidRPr="00C93F1A" w:rsidRDefault="00A87829" w:rsidP="00C93F1A">
      <w:pPr>
        <w:spacing w:after="0" w:line="240" w:lineRule="auto"/>
        <w:jc w:val="center"/>
        <w:rPr>
          <w:rFonts w:ascii="Times New Roman" w:eastAsia="Times-Bold" w:hAnsi="Times New Roman" w:cs="Times New Roman"/>
          <w:b/>
          <w:bCs/>
          <w:sz w:val="24"/>
          <w:szCs w:val="24"/>
        </w:rPr>
      </w:pPr>
      <w:r w:rsidRPr="00C93F1A">
        <w:rPr>
          <w:rFonts w:ascii="Times New Roman" w:eastAsia="Times-Bold" w:hAnsi="Times New Roman" w:cs="Times New Roman"/>
          <w:b/>
          <w:bCs/>
          <w:sz w:val="24"/>
          <w:szCs w:val="24"/>
        </w:rPr>
        <w:t>7. Права и обязанности участников</w:t>
      </w:r>
      <w:r w:rsidR="00C93F1A" w:rsidRPr="00C93F1A">
        <w:rPr>
          <w:rFonts w:ascii="Times New Roman" w:eastAsia="Times-Bold" w:hAnsi="Times New Roman" w:cs="Times New Roman"/>
          <w:b/>
          <w:bCs/>
          <w:sz w:val="24"/>
          <w:szCs w:val="24"/>
        </w:rPr>
        <w:t xml:space="preserve"> </w:t>
      </w:r>
      <w:r w:rsidRPr="00C93F1A">
        <w:rPr>
          <w:rFonts w:ascii="Times New Roman" w:eastAsia="Times-Bold" w:hAnsi="Times New Roman" w:cs="Times New Roman"/>
          <w:b/>
          <w:bCs/>
          <w:sz w:val="24"/>
          <w:szCs w:val="24"/>
        </w:rPr>
        <w:t>организации взаимодействия</w:t>
      </w:r>
    </w:p>
    <w:p w:rsidR="00C93F1A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7.1. Участниками взаимодействия являются родители (законные представители), воспитанники, п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е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 xml:space="preserve">дагогические работники </w:t>
      </w:r>
      <w:r w:rsidR="00C93F1A">
        <w:rPr>
          <w:rFonts w:ascii="Times New Roman" w:eastAsia="Times-Bold" w:hAnsi="Times New Roman" w:cs="Times New Roman"/>
          <w:bCs/>
          <w:sz w:val="24"/>
          <w:szCs w:val="24"/>
        </w:rPr>
        <w:t>МБ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ДОУ.</w:t>
      </w:r>
    </w:p>
    <w:p w:rsidR="00C93F1A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7.2.Права, социальные гарантии и обязанности каждого участника взаимодействия определяются законодательством РФ, данным положением, должностными обязан</w:t>
      </w:r>
      <w:r w:rsidR="00C93F1A">
        <w:rPr>
          <w:rFonts w:ascii="Times New Roman" w:eastAsia="Times-Bold" w:hAnsi="Times New Roman" w:cs="Times New Roman"/>
          <w:bCs/>
          <w:sz w:val="24"/>
          <w:szCs w:val="24"/>
        </w:rPr>
        <w:t xml:space="preserve">ностями. </w:t>
      </w:r>
    </w:p>
    <w:p w:rsidR="00C93F1A" w:rsidRDefault="00C93F1A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>
        <w:rPr>
          <w:rFonts w:ascii="Times New Roman" w:eastAsia="Times-Bold" w:hAnsi="Times New Roman" w:cs="Times New Roman"/>
          <w:bCs/>
          <w:sz w:val="24"/>
          <w:szCs w:val="24"/>
        </w:rPr>
        <w:t>7.3. МБДОУ обязано</w:t>
      </w:r>
      <w:r w:rsidR="00A87829" w:rsidRPr="00A87829">
        <w:rPr>
          <w:rFonts w:ascii="Times New Roman" w:eastAsia="Times-Bold" w:hAnsi="Times New Roman" w:cs="Times New Roman"/>
          <w:bCs/>
          <w:sz w:val="24"/>
          <w:szCs w:val="24"/>
        </w:rPr>
        <w:t>:</w:t>
      </w:r>
    </w:p>
    <w:p w:rsidR="00C93F1A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-информировать  родителей  (законных  представителей)  и  общественность относительно  целей  дошкольного  образования,  общих  для  всего  образовательного пространства Российской Федер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а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ции, а</w:t>
      </w:r>
      <w:r w:rsidR="00C93F1A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также о Программе, и не только семье, но и всем заинтересованным лицам, вовлечённым в образовательную деятельность;</w:t>
      </w:r>
    </w:p>
    <w:p w:rsidR="00C93F1A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C93F1A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обеспечить открытость дошкольного образования;</w:t>
      </w:r>
    </w:p>
    <w:p w:rsidR="00C93F1A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C93F1A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создавать  условия  для  участия  родителей  (законных  представителей)  в образовательной де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я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тельности;</w:t>
      </w:r>
    </w:p>
    <w:p w:rsidR="00C93F1A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C93F1A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поддерживать родителей (законных представителей) в воспитании детей, охране и укреплении их здоровья;</w:t>
      </w:r>
    </w:p>
    <w:p w:rsidR="00C93F1A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C93F1A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обеспечить вовлечение семей непосредственно в образовательную деятельность, в том  числе  п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о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средством  создания  образовательных  проектов  совместно  с  семьёй  на основе выявления п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о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требностей и поддержки образовательных инициатив семьи;</w:t>
      </w:r>
    </w:p>
    <w:p w:rsidR="00C93F1A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C93F1A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создавать  условия  для  взрослых  по  поиску,  использованию  материалов, обеспечивающих ре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а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лизацию Программы, в том числе в информационной среде, а также для обсуждения с родителями (законными представителями) детей вопросов, связанных с реализацией.</w:t>
      </w:r>
    </w:p>
    <w:p w:rsidR="00C93F1A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7.4. Родители (законные представители), на основании ст. 7 Закона «Об образовании</w:t>
      </w:r>
      <w:r w:rsidR="00C93F1A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 xml:space="preserve">в Российской Федерации», </w:t>
      </w:r>
      <w:proofErr w:type="spellStart"/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имеютправо</w:t>
      </w:r>
      <w:proofErr w:type="spellEnd"/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:</w:t>
      </w:r>
    </w:p>
    <w:p w:rsidR="00C93F1A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C93F1A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заблаговременно узнавать о времени и месте проведения совместного мероприятия;</w:t>
      </w:r>
    </w:p>
    <w:p w:rsidR="00C93F1A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C93F1A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знакомиться с планом и содержанием совместного мероприятия;</w:t>
      </w:r>
    </w:p>
    <w:p w:rsidR="00C93F1A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C93F1A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получить консультацию по интересующим их вопросам.</w:t>
      </w:r>
    </w:p>
    <w:p w:rsidR="00C93F1A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lastRenderedPageBreak/>
        <w:t>При  заявлении  родителей  (законных  представителей)  о  желании  посетить воспитательно-образовательный  процесс  администрация  проводит</w:t>
      </w:r>
      <w:r w:rsidR="00C93F1A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следующие мероприятия:</w:t>
      </w:r>
    </w:p>
    <w:p w:rsidR="00C93F1A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C93F1A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утверждает список детей и родителей (законных представителей) в письменном виде участву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ю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щих в мероприятии;</w:t>
      </w:r>
    </w:p>
    <w:p w:rsidR="00C93F1A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C93F1A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согласовывает  день  и  время  проведения  совместных  мероприятий  (составляется график мер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о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приятия).</w:t>
      </w:r>
    </w:p>
    <w:p w:rsidR="00C93F1A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7.5.Родители (законные представители) во время посещения совместных мероприятий обязаны:</w:t>
      </w:r>
    </w:p>
    <w:p w:rsidR="00C93F1A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C93F1A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посещать совместное мероприятие в количестве не более 2-х родителей (законных представит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е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лей)  членов  семьи,  в  целях  обеспече</w:t>
      </w:r>
      <w:r w:rsidR="00C93F1A">
        <w:rPr>
          <w:rFonts w:ascii="Times New Roman" w:eastAsia="Times-Bold" w:hAnsi="Times New Roman" w:cs="Times New Roman"/>
          <w:bCs/>
          <w:sz w:val="24"/>
          <w:szCs w:val="24"/>
        </w:rPr>
        <w:t>ния  безопасности  (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Постановление Правительства Росси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й</w:t>
      </w:r>
      <w:r w:rsidR="00C93F1A">
        <w:rPr>
          <w:rFonts w:ascii="Times New Roman" w:eastAsia="Times-Bold" w:hAnsi="Times New Roman" w:cs="Times New Roman"/>
          <w:bCs/>
          <w:sz w:val="24"/>
          <w:szCs w:val="24"/>
        </w:rPr>
        <w:t>ской Федерации N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 xml:space="preserve"> 390 от 25 апреля 2013 г. «О противопожарном режиме»);</w:t>
      </w:r>
    </w:p>
    <w:p w:rsidR="00C93F1A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C93F1A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не  нарушать  порядок  (приходить  к  назначенному  времени,  не  пользоваться мобильными т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е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лефонами и др. средствами связи);</w:t>
      </w:r>
    </w:p>
    <w:p w:rsidR="00C93F1A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C93F1A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не входить в место проведения мероприятия в верхней одежде;</w:t>
      </w:r>
    </w:p>
    <w:p w:rsidR="00C93F1A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C93F1A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соблюдать чистоту, иметь сменную обувь, бахилы;</w:t>
      </w:r>
    </w:p>
    <w:p w:rsidR="00C93F1A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C93F1A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не  перемещаться  по  музыкальному  залу  (месту  проведения  мероприятия),  не отвлекать детей во время проведения мероприятия;</w:t>
      </w:r>
    </w:p>
    <w:p w:rsidR="00A87829" w:rsidRPr="00A87829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C93F1A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не привлекать  к  фото  и  видеосъемке</w:t>
      </w:r>
      <w:r w:rsidR="00C93F1A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 xml:space="preserve">посторонних  лиц  без  согласования  с </w:t>
      </w:r>
      <w:r w:rsidR="00C93F1A">
        <w:rPr>
          <w:rFonts w:ascii="Times New Roman" w:eastAsia="Times-Bold" w:hAnsi="Times New Roman" w:cs="Times New Roman"/>
          <w:bCs/>
          <w:sz w:val="24"/>
          <w:szCs w:val="24"/>
        </w:rPr>
        <w:t>заведующим,</w:t>
      </w:r>
    </w:p>
    <w:p w:rsidR="00C93F1A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-отснятый материал не</w:t>
      </w:r>
      <w:r w:rsidR="00C93F1A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публиковать в СМИ и не</w:t>
      </w:r>
      <w:r w:rsidR="00C93F1A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выкладывать на интернет порталах без согласия</w:t>
      </w:r>
      <w:r w:rsidR="00C93F1A">
        <w:rPr>
          <w:rFonts w:ascii="Times New Roman" w:eastAsia="Times-Bold" w:hAnsi="Times New Roman" w:cs="Times New Roman"/>
          <w:bCs/>
          <w:sz w:val="24"/>
          <w:szCs w:val="24"/>
        </w:rPr>
        <w:t xml:space="preserve"> заведующего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;</w:t>
      </w:r>
    </w:p>
    <w:p w:rsidR="00C93F1A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-не</w:t>
      </w:r>
      <w:r w:rsidR="00C93F1A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выходить с совместного мероприятия до его окончания.</w:t>
      </w:r>
    </w:p>
    <w:p w:rsidR="00C93F1A" w:rsidRDefault="00C93F1A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</w:p>
    <w:p w:rsidR="00C93F1A" w:rsidRPr="00C93F1A" w:rsidRDefault="00A87829" w:rsidP="00C93F1A">
      <w:pPr>
        <w:spacing w:after="0" w:line="240" w:lineRule="auto"/>
        <w:jc w:val="center"/>
        <w:rPr>
          <w:rFonts w:ascii="Times New Roman" w:eastAsia="Times-Bold" w:hAnsi="Times New Roman" w:cs="Times New Roman"/>
          <w:b/>
          <w:bCs/>
          <w:sz w:val="24"/>
          <w:szCs w:val="24"/>
        </w:rPr>
      </w:pPr>
      <w:r w:rsidRPr="00C93F1A">
        <w:rPr>
          <w:rFonts w:ascii="Times New Roman" w:eastAsia="Times-Bold" w:hAnsi="Times New Roman" w:cs="Times New Roman"/>
          <w:b/>
          <w:bCs/>
          <w:sz w:val="24"/>
          <w:szCs w:val="24"/>
        </w:rPr>
        <w:t>8.Контроль деятельности по взаимодействию</w:t>
      </w:r>
      <w:r w:rsidR="00C93F1A" w:rsidRPr="00C93F1A">
        <w:rPr>
          <w:rFonts w:ascii="Times New Roman" w:eastAsia="Times-Bold" w:hAnsi="Times New Roman" w:cs="Times New Roman"/>
          <w:b/>
          <w:bCs/>
          <w:sz w:val="24"/>
          <w:szCs w:val="24"/>
        </w:rPr>
        <w:t xml:space="preserve"> </w:t>
      </w:r>
      <w:r w:rsidRPr="00C93F1A">
        <w:rPr>
          <w:rFonts w:ascii="Times New Roman" w:eastAsia="Times-Bold" w:hAnsi="Times New Roman" w:cs="Times New Roman"/>
          <w:b/>
          <w:bCs/>
          <w:sz w:val="24"/>
          <w:szCs w:val="24"/>
        </w:rPr>
        <w:t>с родителями</w:t>
      </w:r>
    </w:p>
    <w:p w:rsidR="00C93F1A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 xml:space="preserve">8.1. </w:t>
      </w:r>
      <w:proofErr w:type="gramStart"/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Контроль за</w:t>
      </w:r>
      <w:proofErr w:type="gramEnd"/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 xml:space="preserve"> организацией деятельности по взаимодействию с семьями воспитанников ос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у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 xml:space="preserve">ществляет заведующий </w:t>
      </w:r>
      <w:r w:rsidR="00C93F1A">
        <w:rPr>
          <w:rFonts w:ascii="Times New Roman" w:eastAsia="Times-Bold" w:hAnsi="Times New Roman" w:cs="Times New Roman"/>
          <w:bCs/>
          <w:sz w:val="24"/>
          <w:szCs w:val="24"/>
        </w:rPr>
        <w:t>МБ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ДОУ.</w:t>
      </w:r>
    </w:p>
    <w:p w:rsidR="00D23F40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 xml:space="preserve">8.2. Ответственным  за  организацию  взаимодействия  с  родителями  воспитанников назначается  старший воспитатель приказом заведующего </w:t>
      </w:r>
      <w:r w:rsidR="00C93F1A">
        <w:rPr>
          <w:rFonts w:ascii="Times New Roman" w:eastAsia="Times-Bold" w:hAnsi="Times New Roman" w:cs="Times New Roman"/>
          <w:bCs/>
          <w:sz w:val="24"/>
          <w:szCs w:val="24"/>
        </w:rPr>
        <w:t>МБ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ДОУ.</w:t>
      </w:r>
    </w:p>
    <w:p w:rsidR="00D23F40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8.3. Координацию и планирование взаимодействия с родителями осуществляет старший воспит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а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тель.</w:t>
      </w:r>
    </w:p>
    <w:p w:rsidR="00D23F40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8.4.Работа по организации взаимодействия с семьями воспитанников определяется ежегодным пл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а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 xml:space="preserve">ном работы </w:t>
      </w:r>
      <w:r w:rsidR="00D23F40">
        <w:rPr>
          <w:rFonts w:ascii="Times New Roman" w:eastAsia="Times-Bold" w:hAnsi="Times New Roman" w:cs="Times New Roman"/>
          <w:bCs/>
          <w:sz w:val="24"/>
          <w:szCs w:val="24"/>
        </w:rPr>
        <w:t>МБ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ДОУ с родителями и является частью годового плана.</w:t>
      </w:r>
    </w:p>
    <w:p w:rsidR="00D23F40" w:rsidRDefault="00D23F40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</w:p>
    <w:p w:rsidR="00D23F40" w:rsidRPr="00D23F40" w:rsidRDefault="00A87829" w:rsidP="00D23F40">
      <w:pPr>
        <w:spacing w:after="0" w:line="240" w:lineRule="auto"/>
        <w:jc w:val="center"/>
        <w:rPr>
          <w:rFonts w:ascii="Times New Roman" w:eastAsia="Times-Bold" w:hAnsi="Times New Roman" w:cs="Times New Roman"/>
          <w:b/>
          <w:bCs/>
          <w:sz w:val="24"/>
          <w:szCs w:val="24"/>
        </w:rPr>
      </w:pPr>
      <w:r w:rsidRPr="00D23F40">
        <w:rPr>
          <w:rFonts w:ascii="Times New Roman" w:eastAsia="Times-Bold" w:hAnsi="Times New Roman" w:cs="Times New Roman"/>
          <w:b/>
          <w:bCs/>
          <w:sz w:val="24"/>
          <w:szCs w:val="24"/>
        </w:rPr>
        <w:t>9. Делопроизводство</w:t>
      </w:r>
    </w:p>
    <w:p w:rsidR="00D23F40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Ответственный  за  организацию  деятельности  по  взаимодействию  с  семьями воспитанников</w:t>
      </w:r>
      <w:r w:rsidR="00D23F40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в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е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дёт учёт:</w:t>
      </w:r>
    </w:p>
    <w:p w:rsidR="00D23F40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D23F40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всех</w:t>
      </w:r>
      <w:r w:rsidR="00D23F40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мероприятий, запланированных в плане взаимодействия с родителями;</w:t>
      </w:r>
    </w:p>
    <w:p w:rsidR="00D23F40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D23F40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создаёт</w:t>
      </w:r>
      <w:r w:rsidR="00D23F40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банк записей, фото</w:t>
      </w:r>
      <w:r w:rsidR="00D23F40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D23F40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и видеоматериалов. Документация, оформляемая в ходе работы, хр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а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 xml:space="preserve">нится в методическом кабинете </w:t>
      </w:r>
      <w:r w:rsidR="00D23F40">
        <w:rPr>
          <w:rFonts w:ascii="Times New Roman" w:eastAsia="Times-Bold" w:hAnsi="Times New Roman" w:cs="Times New Roman"/>
          <w:bCs/>
          <w:sz w:val="24"/>
          <w:szCs w:val="24"/>
        </w:rPr>
        <w:t>МБ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ДОУ.</w:t>
      </w:r>
    </w:p>
    <w:p w:rsidR="00D23F40" w:rsidRDefault="00D23F40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</w:p>
    <w:p w:rsidR="00D23F40" w:rsidRPr="00D23F40" w:rsidRDefault="00A87829" w:rsidP="00D23F40">
      <w:pPr>
        <w:spacing w:after="0" w:line="240" w:lineRule="auto"/>
        <w:jc w:val="center"/>
        <w:rPr>
          <w:rFonts w:ascii="Times New Roman" w:eastAsia="Times-Bold" w:hAnsi="Times New Roman" w:cs="Times New Roman"/>
          <w:b/>
          <w:bCs/>
          <w:sz w:val="24"/>
          <w:szCs w:val="24"/>
        </w:rPr>
      </w:pPr>
      <w:r w:rsidRPr="00D23F40">
        <w:rPr>
          <w:rFonts w:ascii="Times New Roman" w:eastAsia="Times-Bold" w:hAnsi="Times New Roman" w:cs="Times New Roman"/>
          <w:b/>
          <w:bCs/>
          <w:sz w:val="24"/>
          <w:szCs w:val="24"/>
        </w:rPr>
        <w:t>10. Организационные моменты:</w:t>
      </w:r>
    </w:p>
    <w:p w:rsidR="00D23F40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D23F40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все материалы, предлагаемые для ознакомления родителям, должны быть привлекательно офор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м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лены;</w:t>
      </w:r>
    </w:p>
    <w:p w:rsidR="00D23F40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D23F40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содержание необходимо регулярно обновлять, иначе родительский интерес к информации быстро пропадёт;</w:t>
      </w:r>
    </w:p>
    <w:p w:rsidR="00D23F40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D23F40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оформление выполняется так, чтобы привлекать внимание родителей (текст на цветной бумаге, фотографии детей группы, картинки-символы);</w:t>
      </w:r>
    </w:p>
    <w:p w:rsidR="00D23F40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D23F40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содержание предлагаемого материала должно быть действительно интересно большинству род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и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телей.</w:t>
      </w:r>
    </w:p>
    <w:p w:rsidR="00D23F40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D23F40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важным моментом в предупреждении возникновения проблемных ситуаций,</w:t>
      </w:r>
      <w:r w:rsidR="00D23F40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для установления</w:t>
      </w:r>
      <w:r w:rsidR="00D23F40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личного контакта педагога с родителем, необходимо ежедневное информирование родителей о том, как ребенок провел день, чему научился, каких успехов достиг.</w:t>
      </w:r>
    </w:p>
    <w:p w:rsidR="00D23F40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lastRenderedPageBreak/>
        <w:t>Отсутствие информации порождает у родителя желание получить ее из других источников,</w:t>
      </w:r>
      <w:r w:rsidR="00D23F40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напр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и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мер от других родителей, детей группы. Такая информация носит искаженный характер и может привести к развитию конфликтной</w:t>
      </w:r>
      <w:r w:rsidR="00D23F40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ситуации.</w:t>
      </w:r>
    </w:p>
    <w:p w:rsidR="00D23F40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-</w:t>
      </w:r>
      <w:r w:rsidR="00D23F40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во взаимодействии с родителями важно избегать формализма.</w:t>
      </w:r>
    </w:p>
    <w:p w:rsidR="00D23F40" w:rsidRDefault="00D23F40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</w:p>
    <w:p w:rsidR="00A87829" w:rsidRPr="00D23F40" w:rsidRDefault="00A87829" w:rsidP="00D23F40">
      <w:pPr>
        <w:spacing w:after="0" w:line="240" w:lineRule="auto"/>
        <w:jc w:val="center"/>
        <w:rPr>
          <w:rFonts w:ascii="Times New Roman" w:eastAsia="Times-Bold" w:hAnsi="Times New Roman" w:cs="Times New Roman"/>
          <w:b/>
          <w:bCs/>
          <w:sz w:val="24"/>
          <w:szCs w:val="24"/>
        </w:rPr>
      </w:pPr>
      <w:r w:rsidRPr="00D23F40">
        <w:rPr>
          <w:rFonts w:ascii="Times New Roman" w:eastAsia="Times-Bold" w:hAnsi="Times New Roman" w:cs="Times New Roman"/>
          <w:b/>
          <w:bCs/>
          <w:sz w:val="24"/>
          <w:szCs w:val="24"/>
        </w:rPr>
        <w:t>11. Критерии оценки эффективности работы</w:t>
      </w:r>
      <w:r w:rsidR="00D23F40">
        <w:rPr>
          <w:rFonts w:ascii="Times New Roman" w:eastAsia="Times-Bold" w:hAnsi="Times New Roman" w:cs="Times New Roman"/>
          <w:b/>
          <w:bCs/>
          <w:sz w:val="24"/>
          <w:szCs w:val="24"/>
        </w:rPr>
        <w:t xml:space="preserve"> МБ</w:t>
      </w:r>
      <w:r w:rsidRPr="00D23F40">
        <w:rPr>
          <w:rFonts w:ascii="Times New Roman" w:eastAsia="Times-Bold" w:hAnsi="Times New Roman" w:cs="Times New Roman"/>
          <w:b/>
          <w:bCs/>
          <w:sz w:val="24"/>
          <w:szCs w:val="24"/>
        </w:rPr>
        <w:t>ДОУ с семьей</w:t>
      </w:r>
      <w:r w:rsidR="00D23F40">
        <w:rPr>
          <w:rFonts w:ascii="Times New Roman" w:eastAsia="Times-Bold" w:hAnsi="Times New Roman" w:cs="Times New Roman"/>
          <w:b/>
          <w:bCs/>
          <w:sz w:val="24"/>
          <w:szCs w:val="24"/>
        </w:rPr>
        <w:t>.</w:t>
      </w:r>
    </w:p>
    <w:p w:rsidR="00D23F40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11.1. Изменение характера вопросов родителей к воспитателям, руководителю, как показатель роста педагогических интересов, знаний о воспитании детей в семье,</w:t>
      </w:r>
      <w:r w:rsidR="00D23F40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желание их совершенствовать.</w:t>
      </w:r>
    </w:p>
    <w:p w:rsidR="00D23F40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11.2. Рост   посещаемости   родителями    мероприятий   по педагогическому просвещению, стре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м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ление родителей анализировать собственный опыт и опыт других родителей.</w:t>
      </w:r>
    </w:p>
    <w:p w:rsidR="00D23F40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11.3. Изменение микроклимата в неблагоприятных семьях в положительную</w:t>
      </w:r>
      <w:r w:rsidR="00D23F40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сторону.</w:t>
      </w:r>
    </w:p>
    <w:p w:rsidR="00D23F40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11.4. Проявление у родителей осознанного отношения к воспитательной</w:t>
      </w:r>
      <w:r w:rsidR="00D23F40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деятельности, стремление к пониманию ребёнка, анализу своих достижений и</w:t>
      </w:r>
      <w:r w:rsidR="00D23F40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проблем, использование родителями педагог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и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ческой литературы, участие родителей в  объединениях, семейных конкурсах, праздниках, суббо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т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 xml:space="preserve">никах, организуемых в </w:t>
      </w:r>
      <w:r w:rsidR="00D23F40">
        <w:rPr>
          <w:rFonts w:ascii="Times New Roman" w:eastAsia="Times-Bold" w:hAnsi="Times New Roman" w:cs="Times New Roman"/>
          <w:bCs/>
          <w:sz w:val="24"/>
          <w:szCs w:val="24"/>
        </w:rPr>
        <w:t>МБ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 xml:space="preserve">ДОУ. </w:t>
      </w:r>
    </w:p>
    <w:p w:rsidR="00D23F40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11.5. Осознание взрослыми членами семьи не только практической, но и воспитательной значим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о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 xml:space="preserve">сти их помощи </w:t>
      </w:r>
      <w:r w:rsidR="00D23F40">
        <w:rPr>
          <w:rFonts w:ascii="Times New Roman" w:eastAsia="Times-Bold" w:hAnsi="Times New Roman" w:cs="Times New Roman"/>
          <w:bCs/>
          <w:sz w:val="24"/>
          <w:szCs w:val="24"/>
        </w:rPr>
        <w:t>МБ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ДОУ в педагогической деятельности.</w:t>
      </w:r>
    </w:p>
    <w:p w:rsidR="009D118E" w:rsidRDefault="00A87829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11.6. Положительное общественное мнение родителей о вос</w:t>
      </w:r>
      <w:r w:rsidR="00D23F40">
        <w:rPr>
          <w:rFonts w:ascii="Times New Roman" w:eastAsia="Times-Bold" w:hAnsi="Times New Roman" w:cs="Times New Roman"/>
          <w:bCs/>
          <w:sz w:val="24"/>
          <w:szCs w:val="24"/>
        </w:rPr>
        <w:t>питании дошкольников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 xml:space="preserve"> </w:t>
      </w:r>
      <w:r w:rsidR="00D23F40">
        <w:rPr>
          <w:rFonts w:ascii="Times New Roman" w:eastAsia="Times-Bold" w:hAnsi="Times New Roman" w:cs="Times New Roman"/>
          <w:bCs/>
          <w:sz w:val="24"/>
          <w:szCs w:val="24"/>
        </w:rPr>
        <w:t>МБ</w:t>
      </w:r>
      <w:r w:rsidRPr="00A87829">
        <w:rPr>
          <w:rFonts w:ascii="Times New Roman" w:eastAsia="Times-Bold" w:hAnsi="Times New Roman" w:cs="Times New Roman"/>
          <w:bCs/>
          <w:sz w:val="24"/>
          <w:szCs w:val="24"/>
        </w:rPr>
        <w:t>ДОУ</w:t>
      </w:r>
      <w:r w:rsidR="00DE25FD">
        <w:rPr>
          <w:rFonts w:ascii="Times New Roman" w:eastAsia="Times-Bold" w:hAnsi="Times New Roman" w:cs="Times New Roman"/>
          <w:bCs/>
          <w:sz w:val="24"/>
          <w:szCs w:val="24"/>
        </w:rPr>
        <w:t>.</w:t>
      </w:r>
    </w:p>
    <w:p w:rsidR="00DE25FD" w:rsidRDefault="00DE25FD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</w:p>
    <w:p w:rsidR="00DE25FD" w:rsidRDefault="00DE25FD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</w:p>
    <w:p w:rsidR="00DE25FD" w:rsidRDefault="00DE25FD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>
        <w:rPr>
          <w:rFonts w:ascii="Times New Roman" w:eastAsia="Times-Bold" w:hAnsi="Times New Roman" w:cs="Times New Roman"/>
          <w:bCs/>
          <w:sz w:val="24"/>
          <w:szCs w:val="24"/>
        </w:rPr>
        <w:t>Положение разработал заведующий МБДОУ</w:t>
      </w:r>
    </w:p>
    <w:p w:rsidR="00DE25FD" w:rsidRPr="00A87829" w:rsidRDefault="00DE25FD" w:rsidP="00A87829">
      <w:pPr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>
        <w:rPr>
          <w:rFonts w:ascii="Times New Roman" w:eastAsia="Times-Bold" w:hAnsi="Times New Roman" w:cs="Times New Roman"/>
          <w:bCs/>
          <w:sz w:val="24"/>
          <w:szCs w:val="24"/>
        </w:rPr>
        <w:t xml:space="preserve">«Детский сад общеразвивающего вида №23»                                                            Е.П. </w:t>
      </w:r>
      <w:proofErr w:type="spellStart"/>
      <w:r>
        <w:rPr>
          <w:rFonts w:ascii="Times New Roman" w:eastAsia="Times-Bold" w:hAnsi="Times New Roman" w:cs="Times New Roman"/>
          <w:bCs/>
          <w:sz w:val="24"/>
          <w:szCs w:val="24"/>
        </w:rPr>
        <w:t>Калимуллина</w:t>
      </w:r>
      <w:proofErr w:type="spellEnd"/>
    </w:p>
    <w:sectPr w:rsidR="00DE25FD" w:rsidRPr="00A87829" w:rsidSect="005D2531">
      <w:headerReference w:type="default" r:id="rId8"/>
      <w:footerReference w:type="default" r:id="rId9"/>
      <w:pgSz w:w="11906" w:h="16838"/>
      <w:pgMar w:top="284" w:right="707" w:bottom="284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26C1" w:rsidRDefault="007F26C1" w:rsidP="00C15D83">
      <w:pPr>
        <w:spacing w:after="0" w:line="240" w:lineRule="auto"/>
      </w:pPr>
      <w:r>
        <w:separator/>
      </w:r>
    </w:p>
  </w:endnote>
  <w:endnote w:type="continuationSeparator" w:id="0">
    <w:p w:rsidR="007F26C1" w:rsidRDefault="007F26C1" w:rsidP="00C15D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-Bold">
    <w:altName w:val="Arial Unicode MS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4EF3" w:rsidRDefault="002E4EF3">
    <w:pPr>
      <w:pStyle w:val="a5"/>
      <w:jc w:val="right"/>
    </w:pPr>
  </w:p>
  <w:p w:rsidR="002E4EF3" w:rsidRDefault="002E4EF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26C1" w:rsidRDefault="007F26C1" w:rsidP="00C15D83">
      <w:pPr>
        <w:spacing w:after="0" w:line="240" w:lineRule="auto"/>
      </w:pPr>
      <w:r>
        <w:separator/>
      </w:r>
    </w:p>
  </w:footnote>
  <w:footnote w:type="continuationSeparator" w:id="0">
    <w:p w:rsidR="007F26C1" w:rsidRDefault="007F26C1" w:rsidP="00C15D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134685"/>
      <w:docPartObj>
        <w:docPartGallery w:val="Page Numbers (Top of Page)"/>
        <w:docPartUnique/>
      </w:docPartObj>
    </w:sdtPr>
    <w:sdtEndPr/>
    <w:sdtContent>
      <w:p w:rsidR="002E4EF3" w:rsidRDefault="00A11DCC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50B3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2E4EF3" w:rsidRDefault="002E4EF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20E9F"/>
    <w:rsid w:val="00066CBC"/>
    <w:rsid w:val="000D25F3"/>
    <w:rsid w:val="000D609A"/>
    <w:rsid w:val="001060BE"/>
    <w:rsid w:val="00116EDD"/>
    <w:rsid w:val="00170B42"/>
    <w:rsid w:val="001F65FD"/>
    <w:rsid w:val="00250B3C"/>
    <w:rsid w:val="002E4EF3"/>
    <w:rsid w:val="0033261C"/>
    <w:rsid w:val="00380FE6"/>
    <w:rsid w:val="003F2E65"/>
    <w:rsid w:val="004C39D8"/>
    <w:rsid w:val="00531AEE"/>
    <w:rsid w:val="005D2531"/>
    <w:rsid w:val="00661856"/>
    <w:rsid w:val="006F364D"/>
    <w:rsid w:val="007F26C1"/>
    <w:rsid w:val="00897712"/>
    <w:rsid w:val="008A5C98"/>
    <w:rsid w:val="008E4016"/>
    <w:rsid w:val="009D118E"/>
    <w:rsid w:val="009D1EC8"/>
    <w:rsid w:val="00A11DCC"/>
    <w:rsid w:val="00A87829"/>
    <w:rsid w:val="00B2102F"/>
    <w:rsid w:val="00C14E42"/>
    <w:rsid w:val="00C15D83"/>
    <w:rsid w:val="00C524EF"/>
    <w:rsid w:val="00C649E0"/>
    <w:rsid w:val="00C93F1A"/>
    <w:rsid w:val="00D037DB"/>
    <w:rsid w:val="00D20E9F"/>
    <w:rsid w:val="00D23F40"/>
    <w:rsid w:val="00D8314D"/>
    <w:rsid w:val="00DE25FD"/>
    <w:rsid w:val="00DF29B6"/>
    <w:rsid w:val="00DF2C2B"/>
    <w:rsid w:val="00E20F13"/>
    <w:rsid w:val="00E83000"/>
    <w:rsid w:val="00EB5494"/>
    <w:rsid w:val="00EF31E9"/>
    <w:rsid w:val="00EF6646"/>
    <w:rsid w:val="00F375B6"/>
    <w:rsid w:val="00FE6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2E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15D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15D83"/>
  </w:style>
  <w:style w:type="paragraph" w:styleId="a5">
    <w:name w:val="footer"/>
    <w:basedOn w:val="a"/>
    <w:link w:val="a6"/>
    <w:uiPriority w:val="99"/>
    <w:unhideWhenUsed/>
    <w:rsid w:val="00C15D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15D83"/>
  </w:style>
  <w:style w:type="paragraph" w:styleId="a7">
    <w:name w:val="No Spacing"/>
    <w:uiPriority w:val="1"/>
    <w:qFormat/>
    <w:rsid w:val="00C15D83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6618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661856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096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61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8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51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10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23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4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52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53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0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65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05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947880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757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786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052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620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733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4464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7252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7293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1288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5474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9992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602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8173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031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046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1193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229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3626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5618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105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807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210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317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0906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9290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504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897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5779129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414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457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5616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191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311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9385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743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9266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534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932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9033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9958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5121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2123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114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8761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27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470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998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1525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747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0766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8556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730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257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4994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3465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3546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4486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410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77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0920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8961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4513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149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4254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1883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41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2018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870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7079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8546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9388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862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526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9969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100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1787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2315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580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753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219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4430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2995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6175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2170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7023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4379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18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9061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812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1802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211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789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660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085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2826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9210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3526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332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6458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3756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78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5449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530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7572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3331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287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073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7497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336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822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0148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0377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4218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7158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1734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4294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48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2367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7604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4153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164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148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908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013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613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8739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3225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9142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9591733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918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04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478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2495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527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1363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2678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8856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561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8796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4170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33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490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15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6427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124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048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5866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2898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0986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2262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2712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736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1598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0746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081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1956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9345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5996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9614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2525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3118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9001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1321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6831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0470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0282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102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533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105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3036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1154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978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230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237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5528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719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406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142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2017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1040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1779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6236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6171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7938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998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95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404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266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3583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226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029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573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2298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8335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199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6709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005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702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239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7618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909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1694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2500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4315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6415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1459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0748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3643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050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7535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378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660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2933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758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955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1232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9230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6397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761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5382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502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606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611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46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12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1996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8700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9185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678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75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110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432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058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682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084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6642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5688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6271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113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306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332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9946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9775334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16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94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5720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3177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6856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9475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8892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288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60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2152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0811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5312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6786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242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6459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4919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384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4151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7008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003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8901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899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6225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4378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561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1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6542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8413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9013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046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9268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613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31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2405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063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20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70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5522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6091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5006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9179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422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7773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295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1562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3856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8052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5456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1901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184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8766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74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4794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46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6611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6906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48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0724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4604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6107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187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6390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1037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632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6266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6226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837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7429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9579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986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322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396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3247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3742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090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318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451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2334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8028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1580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4700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3729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1815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0899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081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7249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034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646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716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448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60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440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6629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2980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802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4179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7468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255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620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6622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6716680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917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2487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894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299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20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053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9993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36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1700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476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4839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5327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4286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164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1322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298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0651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9801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3718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3659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226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6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034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48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34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1253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566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6758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5790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7326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5468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3155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1027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1041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25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1589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4810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1819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353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302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836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9188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8384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1346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7773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4667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822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6038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428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181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9452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304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5840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6034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241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2593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2732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985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0632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5538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521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9383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1749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914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5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346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2080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7048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248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312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416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0778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147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5609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5810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070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644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462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709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703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4040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4240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4136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3639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2813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781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844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482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0874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135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2858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8513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4617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568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108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7502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5037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2684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9138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7698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1229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0012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0928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428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3745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9552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624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406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729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503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974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911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003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724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563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6012698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963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967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0194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2040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4184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7103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052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8302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422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12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2565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4974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015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992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0710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2549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505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4840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3479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224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7470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4097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9975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977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671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896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1825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6667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5689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0243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9744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1076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0070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8558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9104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1840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902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1645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5227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7198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529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6417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070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2970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8880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8143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71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67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78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46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2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2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3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19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00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49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04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77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4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17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6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5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02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1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838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8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53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97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6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69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97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12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73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69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76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97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46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3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5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2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27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37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79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9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7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45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46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53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15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55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84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0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1257</TotalTime>
  <Pages>6</Pages>
  <Words>2143</Words>
  <Characters>12219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Детский сад №23</Company>
  <LinksUpToDate>false</LinksUpToDate>
  <CharactersWithSpaces>14334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</dc:creator>
  <cp:keywords/>
  <dc:description/>
  <cp:lastModifiedBy>Matrix</cp:lastModifiedBy>
  <cp:revision>20</cp:revision>
  <cp:lastPrinted>2018-04-25T13:05:00Z</cp:lastPrinted>
  <dcterms:created xsi:type="dcterms:W3CDTF">2016-05-13T09:32:00Z</dcterms:created>
  <dcterms:modified xsi:type="dcterms:W3CDTF">2018-04-26T11:35:00Z</dcterms:modified>
</cp:coreProperties>
</file>